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2D6F23">
            <w:pPr>
              <w:pStyle w:val="Header"/>
              <w:spacing w:before="120" w:after="120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7C0E04A" w:rsidR="00C97625" w:rsidRPr="00595DDC" w:rsidRDefault="003E458B" w:rsidP="002D6F2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</w:pPr>
            <w:hyperlink r:id="rId11" w:history="1">
              <w:r w:rsidRPr="003E458B">
                <w:rPr>
                  <w:rStyle w:val="Hyperlink"/>
                </w:rPr>
                <w:t>1316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2D6F23">
            <w:pPr>
              <w:pStyle w:val="Header"/>
              <w:spacing w:before="120" w:after="120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9C628FA" w:rsidR="00C97625" w:rsidRPr="009F3D0E" w:rsidRDefault="00A84FED" w:rsidP="002D6F2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A84FED">
              <w:rPr>
                <w:szCs w:val="23"/>
              </w:rPr>
              <w:t xml:space="preserve">Implement an Annual ERCOT RFI Process to Gather Information Related to Retirement and Mothballing Plans of Select Resources  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15B0583" w:rsidR="00FC0BDC" w:rsidRPr="009F3D0E" w:rsidRDefault="002D6F2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</w:t>
            </w:r>
            <w:r w:rsidR="004A0100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178EC68" w:rsidR="00124420" w:rsidRPr="002D68CF" w:rsidRDefault="00C006A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006AE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D9AAD61" w:rsidR="004D252E" w:rsidRPr="009266AD" w:rsidRDefault="00A84FED" w:rsidP="00D54DC7">
            <w:pPr>
              <w:pStyle w:val="NormalArial"/>
              <w:rPr>
                <w:sz w:val="22"/>
                <w:szCs w:val="22"/>
              </w:rPr>
            </w:pPr>
            <w:r w:rsidRPr="00A84FE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1326784E" w:rsidR="006B0C5E" w:rsidRDefault="003E458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1316</w:t>
    </w:r>
    <w:r w:rsidR="002D6F23">
      <w:rPr>
        <w:rFonts w:ascii="Arial" w:hAnsi="Arial"/>
        <w:sz w:val="18"/>
      </w:rPr>
      <w:t>NPRR-02 Impact Analysis 121</w:t>
    </w:r>
    <w:r w:rsidR="004A0100">
      <w:rPr>
        <w:rFonts w:ascii="Arial" w:hAnsi="Arial"/>
        <w:sz w:val="18"/>
      </w:rPr>
      <w:t>9</w:t>
    </w:r>
    <w:r w:rsidR="002D6F23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D6F23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440C"/>
    <w:rsid w:val="003E458B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0100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45AB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574FE"/>
    <w:rsid w:val="008614E7"/>
    <w:rsid w:val="00867431"/>
    <w:rsid w:val="0087118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58D4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84FED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53487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6AE"/>
    <w:rsid w:val="00C00C38"/>
    <w:rsid w:val="00C10C46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D00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45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888</Characters>
  <Application>Microsoft Office Word</Application>
  <DocSecurity>4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2025-12-19T18:14:00Z</dcterms:created>
  <dcterms:modified xsi:type="dcterms:W3CDTF">2025-12-19T18:14:00Z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